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B729" w14:textId="1EC4F935" w:rsidR="0021372B" w:rsidRPr="0021372B" w:rsidRDefault="00993AF5" w:rsidP="0021372B">
      <w:pPr>
        <w:suppressAutoHyphens/>
        <w:spacing w:after="0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 w:hint="eastAsia"/>
          <w:noProof/>
          <w:kern w:val="2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39308" wp14:editId="2328E0BF">
                <wp:simplePos x="0" y="0"/>
                <wp:positionH relativeFrom="column">
                  <wp:posOffset>220345</wp:posOffset>
                </wp:positionH>
                <wp:positionV relativeFrom="paragraph">
                  <wp:posOffset>-243205</wp:posOffset>
                </wp:positionV>
                <wp:extent cx="2371725" cy="1028700"/>
                <wp:effectExtent l="0" t="0" r="2857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F9CF" w14:textId="631E135A" w:rsidR="00993AF5" w:rsidRPr="00901DCE" w:rsidRDefault="00993AF5" w:rsidP="00993AF5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Фірмовий бланк</w:t>
                            </w:r>
                            <w:r w:rsidRPr="00901DCE"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!!!</w:t>
                            </w:r>
                          </w:p>
                          <w:p w14:paraId="5C454DBE" w14:textId="77777777" w:rsidR="00993AF5" w:rsidRDefault="00993AF5" w:rsidP="00993A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3930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7.35pt;margin-top:-19.15pt;width:186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" fillcolor="window" strokeweight=".5pt">
                <v:path arrowok="t"/>
                <v:textbox>
                  <w:txbxContent>
                    <w:p w14:paraId="1C5DF9CF" w14:textId="631E135A" w:rsidR="00993AF5" w:rsidRPr="00901DCE" w:rsidRDefault="00993AF5" w:rsidP="00993AF5">
                      <w:pPr>
                        <w:jc w:val="center"/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  <w:t>Фірмовий бланк</w:t>
                      </w:r>
                      <w:r w:rsidRPr="00901DCE"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  <w:t>!!!</w:t>
                      </w:r>
                    </w:p>
                    <w:p w14:paraId="5C454DBE" w14:textId="77777777" w:rsidR="00993AF5" w:rsidRDefault="00993AF5" w:rsidP="00993AF5"/>
                  </w:txbxContent>
                </v:textbox>
              </v:shape>
            </w:pict>
          </mc:Fallback>
        </mc:AlternateContent>
      </w:r>
    </w:p>
    <w:p w14:paraId="2F1A6E7F" w14:textId="4696B5B0" w:rsidR="0021372B" w:rsidRPr="0021372B" w:rsidRDefault="0021372B" w:rsidP="0021372B">
      <w:pPr>
        <w:suppressAutoHyphens/>
        <w:spacing w:after="0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240DDD5F" w14:textId="30096898" w:rsidR="0021372B" w:rsidRPr="0021372B" w:rsidRDefault="0021372B" w:rsidP="0021372B">
      <w:pPr>
        <w:suppressAutoHyphens/>
        <w:spacing w:after="0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42F25A2E" w14:textId="4432143E" w:rsidR="0021372B" w:rsidRPr="0021372B" w:rsidRDefault="0021372B" w:rsidP="0021372B">
      <w:pPr>
        <w:suppressAutoHyphens/>
        <w:spacing w:after="0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667A7A4A" w14:textId="77777777" w:rsidR="0021372B" w:rsidRPr="0021372B" w:rsidRDefault="0021372B" w:rsidP="0021372B">
      <w:pPr>
        <w:suppressAutoHyphens/>
        <w:spacing w:after="0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03B25216" w14:textId="77777777" w:rsidR="0021372B" w:rsidRPr="0021372B" w:rsidRDefault="0021372B" w:rsidP="006B2E2B">
      <w:pPr>
        <w:suppressAutoHyphens/>
        <w:spacing w:after="0" w:line="240" w:lineRule="auto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1372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«ЗАТВЕРДЖУЮ»</w:t>
      </w:r>
    </w:p>
    <w:p w14:paraId="6B03CA5D" w14:textId="77777777" w:rsidR="0021372B" w:rsidRPr="0021372B" w:rsidRDefault="0021372B" w:rsidP="006B2E2B">
      <w:pPr>
        <w:suppressAutoHyphens/>
        <w:spacing w:after="0" w:line="240" w:lineRule="auto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1372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Перший проректор ТНТУ</w:t>
      </w:r>
    </w:p>
    <w:p w14:paraId="0B7750B8" w14:textId="77777777" w:rsidR="0021372B" w:rsidRPr="0021372B" w:rsidRDefault="0021372B" w:rsidP="006B2E2B">
      <w:pPr>
        <w:suppressAutoHyphens/>
        <w:spacing w:after="0" w:line="240" w:lineRule="auto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1372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_________ Олег ЛЯШУК</w:t>
      </w:r>
    </w:p>
    <w:p w14:paraId="7B604AED" w14:textId="2F8B3941" w:rsidR="0021372B" w:rsidRPr="0021372B" w:rsidRDefault="0021372B" w:rsidP="006B2E2B">
      <w:pPr>
        <w:suppressAutoHyphens/>
        <w:spacing w:after="0" w:line="240" w:lineRule="auto"/>
        <w:ind w:firstLine="567"/>
        <w:jc w:val="right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21372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«__»  ______ 20</w:t>
      </w:r>
      <w:r w:rsidR="00993AF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__</w:t>
      </w:r>
      <w:r w:rsidRPr="0021372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р</w:t>
      </w:r>
      <w:r w:rsidR="00993AF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ік</w:t>
      </w:r>
    </w:p>
    <w:p w14:paraId="38276D1F" w14:textId="77777777" w:rsidR="0021372B" w:rsidRPr="0021372B" w:rsidRDefault="0021372B" w:rsidP="006B2E2B">
      <w:pPr>
        <w:suppressAutoHyphens/>
        <w:spacing w:after="0" w:line="240" w:lineRule="auto"/>
        <w:ind w:firstLine="567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5B91FE06" w14:textId="77777777" w:rsidR="0021372B" w:rsidRPr="0021372B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ACB1C20" w14:textId="77777777" w:rsidR="0021372B" w:rsidRPr="0021372B" w:rsidRDefault="0021372B" w:rsidP="006B2E2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ДОВІДКА</w:t>
      </w:r>
    </w:p>
    <w:p w14:paraId="2D02B957" w14:textId="77777777" w:rsidR="0021372B" w:rsidRPr="0021372B" w:rsidRDefault="0021372B" w:rsidP="006B2E2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про впровадження результатів дисертаційно</w:t>
      </w:r>
      <w:r w:rsidRPr="00704C7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ї</w:t>
      </w: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04C7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роботи</w:t>
      </w: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5C8CFD8B" w14:textId="14635AD0" w:rsidR="0021372B" w:rsidRPr="00897E28" w:rsidRDefault="00897E28" w:rsidP="006B2E2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bCs/>
          <w:i/>
          <w:iCs/>
          <w:kern w:val="2"/>
          <w:sz w:val="24"/>
          <w:szCs w:val="24"/>
          <w:lang w:eastAsia="zh-CN" w:bidi="hi-IN"/>
        </w:rPr>
      </w:pPr>
      <w:r w:rsidRPr="00897E28">
        <w:rPr>
          <w:rFonts w:ascii="Times New Roman" w:eastAsia="NSimSun" w:hAnsi="Times New Roman" w:cs="Times New Roman"/>
          <w:bCs/>
          <w:i/>
          <w:iCs/>
          <w:kern w:val="2"/>
          <w:sz w:val="24"/>
          <w:szCs w:val="24"/>
          <w:lang w:eastAsia="zh-CN" w:bidi="hi-IN"/>
        </w:rPr>
        <w:t>ПІП здобувача</w:t>
      </w:r>
    </w:p>
    <w:p w14:paraId="27E7AD84" w14:textId="5345285C" w:rsidR="0021372B" w:rsidRPr="00704C7E" w:rsidRDefault="0021372B" w:rsidP="006B2E2B">
      <w:pPr>
        <w:pStyle w:val="a3"/>
        <w:jc w:val="center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704C7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на тему «</w:t>
      </w:r>
      <w:r w:rsidR="00897E28">
        <w:rPr>
          <w:rFonts w:ascii="Times New Roman" w:hAnsi="Times New Roman" w:cs="Times New Roman"/>
          <w:sz w:val="24"/>
          <w:szCs w:val="24"/>
        </w:rPr>
        <w:t>___________</w:t>
      </w:r>
      <w:r w:rsidRPr="00704C7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»</w:t>
      </w:r>
      <w:r w:rsidRPr="00704C7E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,</w:t>
      </w:r>
    </w:p>
    <w:p w14:paraId="7DF869A1" w14:textId="4A4AC4B1" w:rsidR="0021372B" w:rsidRPr="0021372B" w:rsidRDefault="0021372B" w:rsidP="006B2E2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704C7E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поданого на здобуття ступеня доктора філософії </w:t>
      </w: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за спеціальністю </w:t>
      </w:r>
      <w:r w:rsid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код</w:t>
      </w:r>
      <w:r w:rsidR="00897E28" w:rsidRPr="00897E28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та на</w:t>
      </w:r>
      <w:r w:rsid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йменування</w:t>
      </w:r>
      <w:r w:rsidR="00897E28" w:rsidRPr="00897E28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</w:t>
      </w:r>
    </w:p>
    <w:p w14:paraId="3DF94D09" w14:textId="77777777" w:rsidR="0021372B" w:rsidRPr="0021372B" w:rsidRDefault="0021372B" w:rsidP="006B2E2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в освітній процес Тернопільського національного технічного університету імені Івана Пулюя</w:t>
      </w:r>
    </w:p>
    <w:p w14:paraId="200D1C60" w14:textId="77777777" w:rsidR="0021372B" w:rsidRPr="0021372B" w:rsidRDefault="0021372B" w:rsidP="006B2E2B">
      <w:pPr>
        <w:suppressAutoHyphens/>
        <w:spacing w:after="0" w:line="240" w:lineRule="auto"/>
        <w:ind w:firstLine="567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112A07D" w14:textId="3168A753" w:rsidR="0021372B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E7D9A5" w14:textId="77777777" w:rsidR="00167D06" w:rsidRPr="0021372B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2A3C283" w14:textId="0820D90B" w:rsidR="0021372B" w:rsidRPr="0021372B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ПОГОДЖУЮТЬ</w:t>
      </w:r>
      <w:r w:rsidR="0021372B"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</w:t>
      </w:r>
    </w:p>
    <w:p w14:paraId="22672545" w14:textId="77777777" w:rsidR="009D4C19" w:rsidRDefault="009D4C19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A0D9E3B" w14:textId="54E09A18" w:rsidR="008748D4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Гарант ОПП </w:t>
      </w:r>
      <w:r w:rsidR="00167D06" w:rsidRP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назва ОПП</w:t>
      </w: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</w:p>
    <w:p w14:paraId="4C681793" w14:textId="67CA92A7" w:rsidR="00167D06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Hlk221270437"/>
      <w:proofErr w:type="spellStart"/>
      <w:r w:rsidRP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наук.ступінь</w:t>
      </w:r>
      <w:proofErr w:type="spellEnd"/>
      <w:r w:rsidRP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, вчене звання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>Ім’я ПРІЗВИЩЕ</w:t>
      </w:r>
      <w:bookmarkEnd w:id="0"/>
    </w:p>
    <w:p w14:paraId="28994E65" w14:textId="77777777" w:rsidR="00167D06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2394E6A" w14:textId="77777777" w:rsidR="00167D06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Завідувач кафедри, де </w:t>
      </w:r>
      <w:proofErr w:type="spellStart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читається</w:t>
      </w:r>
      <w:proofErr w:type="spellEnd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дисципліна</w:t>
      </w:r>
    </w:p>
    <w:p w14:paraId="63AEAF63" w14:textId="7317D310" w:rsidR="0021372B" w:rsidRDefault="00167D06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proofErr w:type="spellStart"/>
      <w:r w:rsidRP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наук.ступінь</w:t>
      </w:r>
      <w:proofErr w:type="spellEnd"/>
      <w:r w:rsidRPr="00167D06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, вчене звання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  <w:t>Ім’я ПРІЗВИЩЕ</w:t>
      </w:r>
      <w:r w:rsidR="0021372B"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</w:t>
      </w:r>
    </w:p>
    <w:p w14:paraId="3F8B4B32" w14:textId="77777777" w:rsidR="009D4C19" w:rsidRDefault="009D4C19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D09FC9E" w14:textId="12B9BABA" w:rsidR="00A02502" w:rsidRDefault="00A02502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32D078D" w14:textId="77777777" w:rsidR="0021372B" w:rsidRPr="0021372B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1877103" w14:textId="77777777" w:rsidR="0021372B" w:rsidRPr="0021372B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Начальник навчального відділу</w:t>
      </w:r>
    </w:p>
    <w:p w14:paraId="140729D4" w14:textId="4BC8428E" w:rsidR="0021372B" w:rsidRPr="0021372B" w:rsidRDefault="0021372B" w:rsidP="006B2E2B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к.т.н., доц.                               </w:t>
      </w:r>
      <w:r w:rsidR="00167D0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21372B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Ігор ТКАЧЕНКО</w:t>
      </w:r>
    </w:p>
    <w:p w14:paraId="71DC6428" w14:textId="77777777" w:rsidR="00061CA4" w:rsidRDefault="00C07D7F"/>
    <w:sectPr w:rsidR="00061CA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647F"/>
    <w:multiLevelType w:val="hybridMultilevel"/>
    <w:tmpl w:val="1DBE8604"/>
    <w:lvl w:ilvl="0" w:tplc="223E2C40">
      <w:start w:val="51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2B"/>
    <w:rsid w:val="00025091"/>
    <w:rsid w:val="000C2E87"/>
    <w:rsid w:val="00167D06"/>
    <w:rsid w:val="001E3C1B"/>
    <w:rsid w:val="0021372B"/>
    <w:rsid w:val="003325BB"/>
    <w:rsid w:val="00351189"/>
    <w:rsid w:val="003E0B17"/>
    <w:rsid w:val="0040523F"/>
    <w:rsid w:val="00487B85"/>
    <w:rsid w:val="004A4CA6"/>
    <w:rsid w:val="00650C65"/>
    <w:rsid w:val="006B2E2B"/>
    <w:rsid w:val="00704C7E"/>
    <w:rsid w:val="007109EF"/>
    <w:rsid w:val="008748D4"/>
    <w:rsid w:val="00897E28"/>
    <w:rsid w:val="008F18A9"/>
    <w:rsid w:val="00993AF5"/>
    <w:rsid w:val="009D4C19"/>
    <w:rsid w:val="00A02502"/>
    <w:rsid w:val="00A96B5E"/>
    <w:rsid w:val="00A96C2F"/>
    <w:rsid w:val="00B42D9C"/>
    <w:rsid w:val="00B57BA3"/>
    <w:rsid w:val="00C07D7F"/>
    <w:rsid w:val="00C14747"/>
    <w:rsid w:val="00C504AB"/>
    <w:rsid w:val="00CD1DD6"/>
    <w:rsid w:val="00D041A4"/>
    <w:rsid w:val="00D83C19"/>
    <w:rsid w:val="00DF694F"/>
    <w:rsid w:val="00E75183"/>
    <w:rsid w:val="00EF1D39"/>
    <w:rsid w:val="00F50A7B"/>
    <w:rsid w:val="00F56A33"/>
    <w:rsid w:val="00FA29E0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CB25"/>
  <w15:docId w15:val="{B2CCAC3C-A762-481E-8BEA-177F97B7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7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 ПК</dc:creator>
  <cp:lastModifiedBy>Тетяна Винник</cp:lastModifiedBy>
  <cp:revision>5</cp:revision>
  <dcterms:created xsi:type="dcterms:W3CDTF">2026-02-06T09:36:00Z</dcterms:created>
  <dcterms:modified xsi:type="dcterms:W3CDTF">2026-02-16T13:45:00Z</dcterms:modified>
</cp:coreProperties>
</file>